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85" w:type="dxa"/>
        <w:tblInd w:w="-142" w:type="dxa"/>
        <w:tblLook w:val="04A0" w:firstRow="1" w:lastRow="0" w:firstColumn="1" w:lastColumn="0" w:noHBand="0" w:noVBand="1"/>
      </w:tblPr>
      <w:tblGrid>
        <w:gridCol w:w="142"/>
        <w:gridCol w:w="9530"/>
        <w:gridCol w:w="352"/>
        <w:gridCol w:w="7307"/>
        <w:gridCol w:w="54"/>
      </w:tblGrid>
      <w:tr w:rsidR="0058404C" w:rsidRPr="0058404C" w14:paraId="3B6A95CF" w14:textId="77777777" w:rsidTr="007408F1">
        <w:trPr>
          <w:trHeight w:val="177"/>
        </w:trPr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00" w:type="dxa"/>
              <w:tblLook w:val="04A0" w:firstRow="1" w:lastRow="0" w:firstColumn="1" w:lastColumn="0" w:noHBand="0" w:noVBand="1"/>
            </w:tblPr>
            <w:tblGrid>
              <w:gridCol w:w="2950"/>
              <w:gridCol w:w="271"/>
              <w:gridCol w:w="2251"/>
              <w:gridCol w:w="271"/>
              <w:gridCol w:w="1167"/>
              <w:gridCol w:w="1438"/>
              <w:gridCol w:w="1108"/>
            </w:tblGrid>
            <w:tr w:rsidR="007408F1" w:rsidRPr="007408F1" w14:paraId="7EDE3563" w14:textId="77777777" w:rsidTr="007408F1">
              <w:trPr>
                <w:trHeight w:val="750"/>
              </w:trPr>
              <w:tc>
                <w:tcPr>
                  <w:tcW w:w="9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8BAFA5" w14:textId="52875B9F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hr-BA" w:eastAsia="hr-BA"/>
                    </w:rPr>
                    <w:t>ИЗВЈЕШТАЈ ЗА СЈЕДНИЦЕ ОДЈЕЉЕЊСКОГ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sr-Cyrl-BA" w:eastAsia="hr-BA"/>
                    </w:rPr>
                    <w:t xml:space="preserve"> ВИЈЕЋА</w:t>
                  </w: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hr-BA" w:eastAsia="hr-BA"/>
                    </w:rPr>
                    <w:t xml:space="preserve"> ПРЕСЈЕК ПОЛУГОДИШТА</w:t>
                  </w:r>
                </w:p>
              </w:tc>
            </w:tr>
            <w:tr w:rsidR="007408F1" w:rsidRPr="007408F1" w14:paraId="4FE3B1DB" w14:textId="77777777" w:rsidTr="007408F1">
              <w:trPr>
                <w:trHeight w:val="480"/>
              </w:trPr>
              <w:tc>
                <w:tcPr>
                  <w:tcW w:w="3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31F43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ОДЈЕЉЕЊСКИ СТАРЈЕШИНА</w:t>
                  </w:r>
                </w:p>
              </w:tc>
              <w:tc>
                <w:tcPr>
                  <w:tcW w:w="35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31066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5908B3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AF873C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</w:tr>
            <w:tr w:rsidR="007408F1" w:rsidRPr="007408F1" w14:paraId="1E699CC5" w14:textId="77777777" w:rsidTr="007408F1">
              <w:trPr>
                <w:trHeight w:val="405"/>
              </w:trPr>
              <w:tc>
                <w:tcPr>
                  <w:tcW w:w="2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B0D13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ОДЈЕЉЕЊЕ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18F09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90CEE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БРОЈ УЧЕНИКА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1FD4D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F29BE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мушки</w:t>
                  </w:r>
                  <w:proofErr w:type="spellEnd"/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155C2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3D75B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</w:p>
              </w:tc>
            </w:tr>
            <w:tr w:rsidR="007408F1" w:rsidRPr="007408F1" w14:paraId="05CA8C4E" w14:textId="77777777" w:rsidTr="007408F1">
              <w:trPr>
                <w:trHeight w:val="405"/>
              </w:trPr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FFBD2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C8159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B4046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D8A89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859BA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женски</w:t>
                  </w:r>
                  <w:proofErr w:type="spellEnd"/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6F1A3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0D57A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</w:p>
              </w:tc>
            </w:tr>
            <w:tr w:rsidR="007408F1" w:rsidRPr="007408F1" w14:paraId="1D98738D" w14:textId="77777777" w:rsidTr="007408F1">
              <w:trPr>
                <w:trHeight w:val="180"/>
              </w:trPr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53DCA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043BB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30C23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58530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3608D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BBA18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EFF64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</w:tr>
            <w:tr w:rsidR="007408F1" w:rsidRPr="007408F1" w14:paraId="74562EDE" w14:textId="77777777" w:rsidTr="007408F1">
              <w:trPr>
                <w:trHeight w:val="315"/>
              </w:trPr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5A1FD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proofErr w:type="spellStart"/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Присутни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чланови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</w:p>
              </w:tc>
              <w:tc>
                <w:tcPr>
                  <w:tcW w:w="51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468D7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6B261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</w:p>
              </w:tc>
            </w:tr>
            <w:tr w:rsidR="007408F1" w:rsidRPr="007408F1" w14:paraId="68927DBD" w14:textId="77777777" w:rsidTr="007408F1">
              <w:trPr>
                <w:trHeight w:val="315"/>
              </w:trPr>
              <w:tc>
                <w:tcPr>
                  <w:tcW w:w="2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0EFC3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proofErr w:type="spellStart"/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Одсутни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чланови</w:t>
                  </w:r>
                  <w:proofErr w:type="spellEnd"/>
                </w:p>
              </w:tc>
              <w:tc>
                <w:tcPr>
                  <w:tcW w:w="51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AE216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01C17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</w:p>
              </w:tc>
            </w:tr>
            <w:tr w:rsidR="007408F1" w:rsidRPr="007408F1" w14:paraId="29CEF8E9" w14:textId="77777777" w:rsidTr="007408F1">
              <w:trPr>
                <w:trHeight w:val="255"/>
              </w:trPr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E9E44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A720B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2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5D395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2CED3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54A60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2F08F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373D1" w14:textId="77777777" w:rsidR="007408F1" w:rsidRPr="007408F1" w:rsidRDefault="007408F1" w:rsidP="0074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r-BA" w:eastAsia="hr-BA"/>
                    </w:rPr>
                  </w:pPr>
                </w:p>
              </w:tc>
            </w:tr>
            <w:tr w:rsidR="007408F1" w:rsidRPr="007408F1" w14:paraId="3958A7AC" w14:textId="77777777" w:rsidTr="007408F1">
              <w:trPr>
                <w:trHeight w:val="750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2FD059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Анализа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успјеха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ученика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у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учењу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и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владању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у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досадашњем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периоду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,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навести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специфичне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случајеве</w:t>
                  </w:r>
                  <w:proofErr w:type="spellEnd"/>
                </w:p>
              </w:tc>
            </w:tr>
            <w:tr w:rsidR="007408F1" w:rsidRPr="007408F1" w14:paraId="4346A92D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533F3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6B27CCF5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4EA29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10FC1A1D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EB755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53EC81F7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2831B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25EA5773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D4CC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18E8976C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9993E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30315F6D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5D10B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706AF477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69690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4EC76C2D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177A2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Анализа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реализације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НПП-а</w:t>
                  </w:r>
                </w:p>
              </w:tc>
            </w:tr>
            <w:tr w:rsidR="007408F1" w:rsidRPr="007408F1" w14:paraId="019F37CC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DCA85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3FD37662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C3AAA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4E4CBAB9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15EC0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66C33149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43647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Анализа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оцјењености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-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навести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предмете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из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којих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недостају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оцјене</w:t>
                  </w:r>
                  <w:proofErr w:type="spellEnd"/>
                </w:p>
              </w:tc>
            </w:tr>
            <w:tr w:rsidR="007408F1" w:rsidRPr="007408F1" w14:paraId="55C76378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6A225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768F2D98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FE05D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20EB47C8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509F1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568A8AA4" w14:textId="77777777" w:rsidTr="007408F1">
              <w:trPr>
                <w:trHeight w:val="420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D866A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36FEC85F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5926B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</w:pP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Изрицање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васпитно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дисциплинских</w:t>
                  </w:r>
                  <w:proofErr w:type="spellEnd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 xml:space="preserve"> </w:t>
                  </w:r>
                  <w:proofErr w:type="spellStart"/>
                  <w:r w:rsidRPr="007408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hr-BA" w:eastAsia="hr-BA"/>
                    </w:rPr>
                    <w:t>мјера</w:t>
                  </w:r>
                  <w:proofErr w:type="spellEnd"/>
                </w:p>
              </w:tc>
            </w:tr>
            <w:tr w:rsidR="007408F1" w:rsidRPr="007408F1" w14:paraId="772228CC" w14:textId="77777777" w:rsidTr="007408F1">
              <w:trPr>
                <w:trHeight w:val="315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9B283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0AB8C366" w14:textId="77777777" w:rsidTr="007408F1">
              <w:trPr>
                <w:trHeight w:val="330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418CF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6D9344DE" w14:textId="77777777" w:rsidTr="007408F1">
              <w:trPr>
                <w:trHeight w:val="300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CDFD1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5350BE53" w14:textId="77777777" w:rsidTr="007408F1">
              <w:trPr>
                <w:trHeight w:val="300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5E0E0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000590DE" w14:textId="77777777" w:rsidTr="007408F1">
              <w:trPr>
                <w:trHeight w:val="300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264E5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  <w:t> </w:t>
                  </w:r>
                </w:p>
              </w:tc>
            </w:tr>
            <w:tr w:rsidR="007408F1" w:rsidRPr="007408F1" w14:paraId="5D5CA422" w14:textId="77777777" w:rsidTr="007408F1">
              <w:trPr>
                <w:trHeight w:val="300"/>
              </w:trPr>
              <w:tc>
                <w:tcPr>
                  <w:tcW w:w="9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348CC" w14:textId="77777777" w:rsidR="007408F1" w:rsidRPr="007408F1" w:rsidRDefault="007408F1" w:rsidP="007408F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</w:pPr>
                  <w:r w:rsidRPr="007408F1">
                    <w:rPr>
                      <w:rFonts w:ascii="Calibri" w:eastAsia="Times New Roman" w:hAnsi="Calibri" w:cs="Calibri"/>
                      <w:color w:val="000000"/>
                      <w:lang w:val="hr-BA" w:eastAsia="hr-BA"/>
                    </w:rPr>
                    <w:t> </w:t>
                  </w:r>
                </w:p>
              </w:tc>
            </w:tr>
          </w:tbl>
          <w:p w14:paraId="47342311" w14:textId="77777777" w:rsidR="0058404C" w:rsidRPr="0058404C" w:rsidRDefault="0058404C" w:rsidP="00584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BA"/>
              </w:rPr>
            </w:pPr>
          </w:p>
        </w:tc>
        <w:tc>
          <w:tcPr>
            <w:tcW w:w="7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1C0B" w14:textId="77777777" w:rsidR="0058404C" w:rsidRPr="0058404C" w:rsidRDefault="0058404C" w:rsidP="005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</w:pPr>
          </w:p>
        </w:tc>
      </w:tr>
      <w:tr w:rsidR="00D72CE7" w:rsidRPr="00D72CE7" w14:paraId="353FAB2B" w14:textId="77777777" w:rsidTr="007408F1">
        <w:trPr>
          <w:gridBefore w:val="1"/>
          <w:gridAfter w:val="1"/>
          <w:wBefore w:w="142" w:type="dxa"/>
          <w:wAfter w:w="54" w:type="dxa"/>
          <w:trHeight w:val="2932"/>
        </w:trPr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E871" w14:textId="77777777" w:rsidR="00D72CE7" w:rsidRPr="00D72CE7" w:rsidRDefault="00D72CE7" w:rsidP="00D72C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BA"/>
              </w:rPr>
            </w:pPr>
            <w:r w:rsidRPr="00D72C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BA"/>
              </w:rPr>
              <w:t>СПЕЦИФИЧНОСТИ</w:t>
            </w:r>
          </w:p>
        </w:tc>
        <w:tc>
          <w:tcPr>
            <w:tcW w:w="7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DA0A" w14:textId="77777777" w:rsidR="00D72CE7" w:rsidRPr="00D72CE7" w:rsidRDefault="00D72CE7" w:rsidP="00D72C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D72CE7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 </w:t>
            </w:r>
          </w:p>
        </w:tc>
      </w:tr>
    </w:tbl>
    <w:p w14:paraId="66967300" w14:textId="77777777" w:rsidR="00D72CE7" w:rsidRDefault="00D72CE7"/>
    <w:sectPr w:rsidR="00D72CE7" w:rsidSect="006520E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C"/>
    <w:rsid w:val="00351573"/>
    <w:rsid w:val="0058404C"/>
    <w:rsid w:val="005C66FD"/>
    <w:rsid w:val="006520E5"/>
    <w:rsid w:val="007408F1"/>
    <w:rsid w:val="008E464A"/>
    <w:rsid w:val="00916802"/>
    <w:rsid w:val="00D72CE7"/>
    <w:rsid w:val="00DB3E38"/>
    <w:rsid w:val="00E91DA6"/>
    <w:rsid w:val="00F1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690F"/>
  <w15:chartTrackingRefBased/>
  <w15:docId w15:val="{C3D3A583-310C-44F3-AEC6-846ED432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ЈU Stručnа i tеhničkа škоlа - Derventa</cp:lastModifiedBy>
  <cp:revision>2</cp:revision>
  <cp:lastPrinted>2022-11-07T09:14:00Z</cp:lastPrinted>
  <dcterms:created xsi:type="dcterms:W3CDTF">2022-11-07T09:16:00Z</dcterms:created>
  <dcterms:modified xsi:type="dcterms:W3CDTF">2022-11-07T09:16:00Z</dcterms:modified>
</cp:coreProperties>
</file>